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CD63332">
      <w:pPr>
        <w:jc w:val="left"/>
        <w:rPr>
          <w:rFonts w:hint="eastAsia"/>
        </w:rPr>
      </w:pPr>
      <w:r>
        <w:rPr>
          <w:rFonts w:hint="eastAsia"/>
        </w:rPr>
        <w:t>2. 游戏设计概述</w:t>
      </w:r>
    </w:p>
    <w:p w14:paraId="6C9F8D6D">
      <w:pPr>
        <w:jc w:val="left"/>
        <w:rPr>
          <w:rFonts w:hint="eastAsia"/>
        </w:rPr>
      </w:pPr>
      <w:r>
        <w:rPr>
          <w:rFonts w:hint="eastAsia"/>
        </w:rPr>
        <w:t>界面设计</w:t>
      </w:r>
    </w:p>
    <w:p w14:paraId="3DF044A0">
      <w:pPr>
        <w:jc w:val="left"/>
        <w:rPr>
          <w:rFonts w:hint="eastAsia"/>
        </w:rPr>
      </w:pPr>
    </w:p>
    <w:p w14:paraId="2510E97B">
      <w:pPr>
        <w:jc w:val="left"/>
        <w:rPr>
          <w:rFonts w:hint="eastAsia"/>
        </w:rPr>
      </w:pPr>
      <w:r>
        <w:rPr>
          <w:rFonts w:hint="eastAsia"/>
        </w:rPr>
        <w:t>主菜单：显示开始游戏和退出选项。</w:t>
      </w:r>
    </w:p>
    <w:p w14:paraId="54D9CBF2">
      <w:pPr>
        <w:jc w:val="left"/>
        <w:rPr>
          <w:rFonts w:hint="eastAsia"/>
        </w:rPr>
      </w:pPr>
      <w:r>
        <w:rPr>
          <w:rFonts w:hint="eastAsia"/>
        </w:rPr>
        <w:t>游戏界面：展示图案，显示计时器，提供选择和消除功能。</w:t>
      </w:r>
    </w:p>
    <w:p w14:paraId="4932D8C4">
      <w:pPr>
        <w:jc w:val="left"/>
        <w:rPr>
          <w:rFonts w:hint="eastAsia"/>
        </w:rPr>
      </w:pPr>
      <w:r>
        <w:rPr>
          <w:rFonts w:hint="eastAsia"/>
        </w:rPr>
        <w:t>结束界面：显示游戏结果（胜利或失败），并提供返回主菜单的选项。</w:t>
      </w:r>
    </w:p>
    <w:p w14:paraId="071753AC">
      <w:pPr>
        <w:jc w:val="left"/>
        <w:rPr>
          <w:rFonts w:hint="eastAsia"/>
        </w:rPr>
      </w:pPr>
      <w:r>
        <w:rPr>
          <w:rFonts w:hint="eastAsia"/>
        </w:rPr>
        <w:t>游戏逻辑</w:t>
      </w:r>
    </w:p>
    <w:p w14:paraId="7A125BD2">
      <w:pPr>
        <w:jc w:val="left"/>
        <w:rPr>
          <w:rFonts w:hint="eastAsia"/>
        </w:rPr>
      </w:pPr>
    </w:p>
    <w:p w14:paraId="1461722B">
      <w:pPr>
        <w:jc w:val="left"/>
        <w:rPr>
          <w:rFonts w:hint="eastAsia"/>
        </w:rPr>
      </w:pPr>
      <w:r>
        <w:rPr>
          <w:rFonts w:hint="eastAsia"/>
        </w:rPr>
        <w:t>图案生成与摆放：生成随机图案并以层叠方式摆放。</w:t>
      </w:r>
    </w:p>
    <w:p w14:paraId="268EA6F1">
      <w:pPr>
        <w:jc w:val="left"/>
        <w:rPr>
          <w:rFonts w:hint="eastAsia"/>
        </w:rPr>
      </w:pPr>
      <w:r>
        <w:rPr>
          <w:rFonts w:hint="eastAsia"/>
        </w:rPr>
        <w:t>图案消除：玩家通过点击选择图案并消除相同图案。</w:t>
      </w:r>
    </w:p>
    <w:p w14:paraId="253C1F6C">
      <w:pPr>
        <w:jc w:val="left"/>
        <w:rPr>
          <w:rFonts w:hint="eastAsia"/>
        </w:rPr>
      </w:pPr>
      <w:r>
        <w:rPr>
          <w:rFonts w:hint="eastAsia"/>
        </w:rPr>
        <w:t>计时器：设置倒计时，当时间结束时游戏失败。</w:t>
      </w:r>
    </w:p>
    <w:p w14:paraId="72918079">
      <w:pPr>
        <w:jc w:val="left"/>
        <w:rPr>
          <w:rFonts w:hint="eastAsia"/>
        </w:rPr>
      </w:pPr>
      <w:r>
        <w:rPr>
          <w:rFonts w:hint="eastAsia"/>
        </w:rPr>
        <w:t>难度设置：通过改变图案数量或布局来增加难度。</w:t>
      </w:r>
    </w:p>
    <w:p w14:paraId="70A51C0D">
      <w:pPr>
        <w:jc w:val="left"/>
        <w:rPr>
          <w:rFonts w:hint="eastAsia"/>
        </w:rPr>
      </w:pPr>
    </w:p>
    <w:p w14:paraId="264D9608">
      <w:pPr>
        <w:pStyle w:val="2"/>
        <w:keepNext w:val="0"/>
        <w:keepLines w:val="0"/>
        <w:widowControl/>
        <w:suppressLineNumbers w:val="0"/>
        <w:jc w:val="left"/>
      </w:pPr>
      <w:r>
        <w:t>总结</w:t>
      </w:r>
    </w:p>
    <w:p w14:paraId="1E33900F">
      <w:pPr>
        <w:pStyle w:val="5"/>
        <w:keepNext w:val="0"/>
        <w:keepLines w:val="0"/>
        <w:widowControl/>
        <w:suppressLineNumbers w:val="0"/>
        <w:jc w:val="left"/>
      </w:pPr>
      <w:r>
        <w:t>以上代码展示了如何使用Pygame实现一个基础的消除类小游戏。你可以根据需求进一步完善界面设计、图案样式以及游戏功能。例如，可以加入图案的图片资源，增加更多的关卡和难度设置。</w:t>
      </w:r>
    </w:p>
    <w:p w14:paraId="494A38D8">
      <w:pPr>
        <w:keepNext w:val="0"/>
        <w:keepLines w:val="0"/>
        <w:widowControl/>
        <w:suppressLineNumbers w:val="0"/>
        <w:jc w:val="left"/>
      </w:pPr>
      <w:r>
        <w:rPr>
          <w:rFonts w:ascii="Symbol" w:hAnsi="Symbol" w:eastAsia="Symbol" w:cs="Symbol"/>
          <w:sz w:val="24"/>
        </w:rPr>
        <w:t>·</w:t>
      </w:r>
      <w:r>
        <w:rPr>
          <w:rFonts w:hint="eastAsia" w:ascii="宋体" w:hAnsi="宋体" w:eastAsia="宋体" w:cs="宋体"/>
          <w:sz w:val="24"/>
        </w:rPr>
        <w:t xml:space="preserve">  </w:t>
      </w:r>
      <w:r>
        <w:rPr>
          <w:rStyle w:val="11"/>
        </w:rPr>
        <w:t>main.py</w:t>
      </w:r>
      <w:r>
        <w:t>：主程序文件</w:t>
      </w:r>
    </w:p>
    <w:p w14:paraId="0C51D08F">
      <w:pPr>
        <w:keepNext w:val="0"/>
        <w:keepLines w:val="0"/>
        <w:widowControl/>
        <w:suppressLineNumbers w:val="0"/>
        <w:jc w:val="left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宋体" w:hAnsi="宋体" w:eastAsia="宋体" w:cs="宋体"/>
          <w:sz w:val="24"/>
        </w:rPr>
        <w:t xml:space="preserve">  </w:t>
      </w:r>
      <w:r>
        <w:rPr>
          <w:rStyle w:val="11"/>
        </w:rPr>
        <w:t>menu.py</w:t>
      </w:r>
      <w:r>
        <w:t>：主菜单相关功能</w:t>
      </w:r>
    </w:p>
    <w:p w14:paraId="7001A66C">
      <w:pPr>
        <w:keepNext w:val="0"/>
        <w:keepLines w:val="0"/>
        <w:widowControl/>
        <w:suppressLineNumbers w:val="0"/>
        <w:jc w:val="left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宋体" w:hAnsi="宋体" w:eastAsia="宋体" w:cs="宋体"/>
          <w:sz w:val="24"/>
        </w:rPr>
        <w:t xml:space="preserve">  </w:t>
      </w:r>
      <w:r>
        <w:rPr>
          <w:rStyle w:val="11"/>
        </w:rPr>
        <w:t>game.py</w:t>
      </w:r>
      <w:r>
        <w:t>：游戏主逻辑</w:t>
      </w:r>
    </w:p>
    <w:p w14:paraId="0D8E4C56">
      <w:pPr>
        <w:keepNext w:val="0"/>
        <w:keepLines w:val="0"/>
        <w:widowControl/>
        <w:suppressLineNumbers w:val="0"/>
        <w:jc w:val="left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宋体" w:hAnsi="宋体" w:eastAsia="宋体" w:cs="宋体"/>
          <w:sz w:val="24"/>
        </w:rPr>
        <w:t xml:space="preserve">  </w:t>
      </w:r>
      <w:r>
        <w:rPr>
          <w:rStyle w:val="11"/>
        </w:rPr>
        <w:t>game_over.py</w:t>
      </w:r>
      <w:r>
        <w:t>：游戏结束界面</w:t>
      </w:r>
    </w:p>
    <w:p w14:paraId="54A3B470">
      <w:pPr>
        <w:keepNext w:val="0"/>
        <w:keepLines w:val="0"/>
        <w:widowControl/>
        <w:suppressLineNumbers w:val="0"/>
        <w:jc w:val="left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宋体" w:hAnsi="宋体" w:eastAsia="宋体" w:cs="宋体"/>
          <w:sz w:val="24"/>
        </w:rPr>
        <w:t xml:space="preserve">  </w:t>
      </w:r>
      <w:r>
        <w:rPr>
          <w:rStyle w:val="11"/>
        </w:rPr>
        <w:t>utils.py</w:t>
      </w:r>
      <w:r>
        <w:t>：工具函数（如加载图片）</w:t>
      </w:r>
    </w:p>
    <w:p w14:paraId="05796803">
      <w:pPr>
        <w:pStyle w:val="5"/>
        <w:keepNext w:val="0"/>
        <w:keepLines w:val="0"/>
        <w:widowControl/>
        <w:suppressLineNumbers w:val="0"/>
        <w:jc w:val="left"/>
      </w:pPr>
    </w:p>
    <w:p w14:paraId="08A401E4">
      <w:pPr>
        <w:pStyle w:val="5"/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工具准备</w:t>
      </w:r>
    </w:p>
    <w:p w14:paraId="65DDFFCC"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ind w:right="0" w:righ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1、安装Pygame</w:t>
      </w:r>
    </w:p>
    <w:p w14:paraId="081F6281"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ind w:right="0" w:rightChars="0"/>
        <w:jc w:val="left"/>
      </w:pPr>
      <w:r>
        <w:drawing>
          <wp:inline distT="0" distB="0" distL="114300" distR="114300">
            <wp:extent cx="5267325" cy="3888105"/>
            <wp:effectExtent l="0" t="0" r="3175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59F22">
      <w:pPr>
        <w:pStyle w:val="5"/>
        <w:keepNext w:val="0"/>
        <w:keepLines w:val="0"/>
        <w:widowControl/>
        <w:numPr>
          <w:ilvl w:val="0"/>
          <w:numId w:val="2"/>
        </w:numPr>
        <w:suppressLineNumbers w:val="0"/>
        <w:ind w:right="0" w:righ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使用到的AIGC：</w:t>
      </w:r>
    </w:p>
    <w:p w14:paraId="7C27551A"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Craiyon、豆包：生成游戏背景图和游戏图标</w:t>
      </w:r>
    </w:p>
    <w:p w14:paraId="3E03FF9E"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ind w:right="0" w:righ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chatgpt：编写部分代码</w:t>
      </w:r>
    </w:p>
    <w:p w14:paraId="298DDD05">
      <w:pPr>
        <w:numPr>
          <w:ilvl w:val="0"/>
          <w:numId w:val="1"/>
        </w:num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游戏设计逻辑</w:t>
      </w:r>
    </w:p>
    <w:p w14:paraId="0FEF60CB">
      <w:pPr>
        <w:numPr>
          <w:ilvl w:val="0"/>
          <w:numId w:val="3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游戏界面设计</w:t>
      </w:r>
    </w:p>
    <w:p w14:paraId="5F6E2E0C">
      <w:pPr>
        <w:numPr>
          <w:ilvl w:val="0"/>
          <w:numId w:val="4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使用craiyon设计出游戏背景并加以修改</w:t>
      </w:r>
    </w:p>
    <w:p w14:paraId="6FC9DDAE">
      <w:pPr>
        <w:numPr>
          <w:ilvl w:val="0"/>
          <w:numId w:val="4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使用豆包设计出游戏中用于消除的图标</w:t>
      </w:r>
    </w:p>
    <w:p w14:paraId="1EF0D4CC">
      <w:pPr>
        <w:numPr>
          <w:ilvl w:val="0"/>
          <w:numId w:val="4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使用豆包设计出游戏中的按键</w:t>
      </w:r>
    </w:p>
    <w:p w14:paraId="20F764D4">
      <w:pPr>
        <w:numPr>
          <w:ilvl w:val="0"/>
          <w:numId w:val="3"/>
        </w:numPr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游戏规则设计</w:t>
      </w:r>
    </w:p>
    <w:p w14:paraId="782A7A45">
      <w:pPr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</w:t>
      </w:r>
      <w:r>
        <w:rPr>
          <w:rFonts w:hint="default"/>
          <w:lang w:val="en-US" w:eastAsia="zh-CN"/>
        </w:rPr>
        <w:t>游戏目标</w:t>
      </w:r>
    </w:p>
    <w:p w14:paraId="21DBAF25">
      <w:pPr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游戏分为两个模式：简单模式和困难模式。在游戏中，玩家需要通过点击图标并消除相同的图标来获得高分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根据模式要求在限定时间内</w:t>
      </w:r>
      <w:r>
        <w:rPr>
          <w:rFonts w:hint="eastAsia"/>
          <w:lang w:val="en-US" w:eastAsia="zh-CN"/>
        </w:rPr>
        <w:t>消除所有</w:t>
      </w:r>
      <w:r>
        <w:rPr>
          <w:rFonts w:hint="default"/>
          <w:lang w:val="en-US" w:eastAsia="zh-CN"/>
        </w:rPr>
        <w:t>图标</w:t>
      </w:r>
      <w:r>
        <w:rPr>
          <w:rFonts w:hint="eastAsia"/>
          <w:lang w:val="en-US" w:eastAsia="zh-CN"/>
        </w:rPr>
        <w:t>通关</w:t>
      </w:r>
      <w:r>
        <w:rPr>
          <w:rFonts w:hint="default"/>
          <w:lang w:val="en-US" w:eastAsia="zh-CN"/>
        </w:rPr>
        <w:t>游戏。</w:t>
      </w:r>
    </w:p>
    <w:p w14:paraId="41E4BD52">
      <w:pPr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</w:t>
      </w:r>
      <w:r>
        <w:rPr>
          <w:rFonts w:hint="default"/>
          <w:lang w:val="en-US" w:eastAsia="zh-CN"/>
        </w:rPr>
        <w:t>游戏模式</w:t>
      </w:r>
    </w:p>
    <w:p w14:paraId="2606E616">
      <w:pPr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简单模式</w:t>
      </w:r>
    </w:p>
    <w:p w14:paraId="03E0DE1D">
      <w:pPr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图标：每种图标在游戏中出现</w:t>
      </w:r>
      <w:r>
        <w:rPr>
          <w:rFonts w:hint="eastAsia"/>
          <w:lang w:val="en-US" w:eastAsia="zh-CN"/>
        </w:rPr>
        <w:t>2或者2的倍数</w:t>
      </w:r>
      <w:r>
        <w:rPr>
          <w:rFonts w:hint="default"/>
          <w:lang w:val="en-US" w:eastAsia="zh-CN"/>
        </w:rPr>
        <w:t>次，共有8种不同的图标。</w:t>
      </w:r>
    </w:p>
    <w:p w14:paraId="3E1BFD81">
      <w:pPr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目标：在倒计时结束前清除所有图标以获胜。</w:t>
      </w:r>
    </w:p>
    <w:p w14:paraId="51721AEA">
      <w:pPr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困难模式</w:t>
      </w:r>
    </w:p>
    <w:p w14:paraId="59C55DEE"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图标：每种图标在游戏中出现</w:t>
      </w:r>
      <w:r>
        <w:rPr>
          <w:rFonts w:hint="eastAsia"/>
          <w:lang w:val="en-US" w:eastAsia="zh-CN"/>
        </w:rPr>
        <w:t>3或者3的倍数</w:t>
      </w:r>
      <w:r>
        <w:rPr>
          <w:rFonts w:hint="default"/>
          <w:lang w:val="en-US" w:eastAsia="zh-CN"/>
        </w:rPr>
        <w:t>次，共有</w:t>
      </w:r>
      <w:r>
        <w:rPr>
          <w:rFonts w:hint="eastAsia"/>
          <w:lang w:val="en-US" w:eastAsia="zh-CN"/>
        </w:rPr>
        <w:t>10</w:t>
      </w:r>
      <w:r>
        <w:rPr>
          <w:rFonts w:hint="default"/>
          <w:lang w:val="en-US" w:eastAsia="zh-CN"/>
        </w:rPr>
        <w:t>种不同的图标。</w:t>
      </w:r>
    </w:p>
    <w:p w14:paraId="1F956455"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空格：游戏界面最底下有五个空格。</w:t>
      </w:r>
    </w:p>
    <w:p w14:paraId="4654D916"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目标：在倒计时结束前清除所有图标以获胜</w:t>
      </w:r>
      <w:r>
        <w:rPr>
          <w:rFonts w:hint="eastAsia"/>
          <w:lang w:val="en-US" w:eastAsia="zh-CN"/>
        </w:rPr>
        <w:t>，若五个空格全被放满则游戏结束</w:t>
      </w:r>
      <w:r>
        <w:rPr>
          <w:rFonts w:hint="default"/>
          <w:lang w:val="en-US" w:eastAsia="zh-CN"/>
        </w:rPr>
        <w:t>。</w:t>
      </w:r>
    </w:p>
    <w:p w14:paraId="0D77A6A9">
      <w:pPr>
        <w:numPr>
          <w:ilvl w:val="0"/>
          <w:numId w:val="3"/>
        </w:numPr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游戏音效设计</w:t>
      </w:r>
    </w:p>
    <w:p w14:paraId="2E1BD0D9">
      <w:pPr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·  点击音效：图标被点击时播放。</w:t>
      </w:r>
    </w:p>
    <w:p w14:paraId="605A6D79">
      <w:pPr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·  消除音效：图标</w:t>
      </w:r>
      <w:r>
        <w:rPr>
          <w:rFonts w:hint="eastAsia"/>
          <w:lang w:val="en-US" w:eastAsia="zh-CN"/>
        </w:rPr>
        <w:t>匹配</w:t>
      </w:r>
      <w:r>
        <w:rPr>
          <w:rFonts w:hint="default"/>
          <w:lang w:val="en-US" w:eastAsia="zh-CN"/>
        </w:rPr>
        <w:t>成功</w:t>
      </w:r>
      <w:r>
        <w:rPr>
          <w:rFonts w:hint="eastAsia"/>
          <w:lang w:val="en-US" w:eastAsia="zh-CN"/>
        </w:rPr>
        <w:t>被</w:t>
      </w:r>
      <w:r>
        <w:rPr>
          <w:rFonts w:hint="default"/>
          <w:lang w:val="en-US" w:eastAsia="zh-CN"/>
        </w:rPr>
        <w:t>消除时播放。</w:t>
      </w:r>
    </w:p>
    <w:p w14:paraId="24A3204B">
      <w:pPr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·  成功音效：游戏成功结束时播放。</w:t>
      </w:r>
    </w:p>
    <w:p w14:paraId="487F12F8">
      <w:pPr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·  失败音效：游戏失败结束时播放。</w:t>
      </w:r>
    </w:p>
    <w:p w14:paraId="31DDDA7D">
      <w:pPr>
        <w:numPr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（四）游戏界面</w:t>
      </w:r>
    </w:p>
    <w:p w14:paraId="4E998F86">
      <w:pPr>
        <w:numPr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1、主菜单</w:t>
      </w:r>
    </w:p>
    <w:p w14:paraId="407C1026">
      <w:pPr>
        <w:numPr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选择模式：点击“简单模式”或“困难模式”进入相应模式的游戏。</w:t>
      </w:r>
    </w:p>
    <w:p w14:paraId="63C463C6">
      <w:pPr>
        <w:numPr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游戏说明：点击查看游戏规则。</w:t>
      </w:r>
    </w:p>
    <w:p w14:paraId="1A3C9E05">
      <w:pPr>
        <w:numPr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退出游戏：退出游戏程序。</w:t>
      </w:r>
    </w:p>
    <w:p w14:paraId="7511DC73">
      <w:pPr>
        <w:numPr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2、游戏进行中</w:t>
      </w:r>
    </w:p>
    <w:p w14:paraId="4F5FF9C6">
      <w:pPr>
        <w:numPr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图标显示：游戏界面中显示图标，玩家可以点击图标进行选择。</w:t>
      </w:r>
    </w:p>
    <w:p w14:paraId="56522EE8">
      <w:pPr>
        <w:numPr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倒计时：游戏开始时倒计时从30秒开始，时间用红色显示在屏幕上角。</w:t>
      </w:r>
    </w:p>
    <w:p w14:paraId="70E57CA4">
      <w:pPr>
        <w:numPr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分数：屏幕右上角显示当前得分。</w:t>
      </w:r>
    </w:p>
    <w:p w14:paraId="167C2599">
      <w:pPr>
        <w:numPr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3、游戏结束</w:t>
      </w:r>
    </w:p>
    <w:p w14:paraId="775BA5A4">
      <w:pPr>
        <w:numPr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成功：如果成功清除所有图标或达到指定分数，游戏结束画面显示“通关啦”的图像，并提供“重新开始”和“退出游戏”按钮。</w:t>
      </w:r>
    </w:p>
    <w:p w14:paraId="6BB0038C">
      <w:pPr>
        <w:numPr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失败：如果倒计时结束且未达到目标或未能清除所有图标，游戏结束画面显示“游戏结束”的图像，并提供“重新开始”和“退出游戏”按钮。</w:t>
      </w:r>
    </w:p>
    <w:p w14:paraId="53075631">
      <w:pPr>
        <w:numPr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4、按钮功能</w:t>
      </w:r>
    </w:p>
    <w:p w14:paraId="7792C539">
      <w:pPr>
        <w:numPr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重新开始：点击返回主菜单。</w:t>
      </w:r>
    </w:p>
    <w:p w14:paraId="091CCBE6">
      <w:pPr>
        <w:numPr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退出游戏：退出游戏程序。</w:t>
      </w:r>
    </w:p>
    <w:p w14:paraId="5AC17033">
      <w:pPr>
        <w:numPr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（五）操作指南</w:t>
      </w:r>
    </w:p>
    <w:p w14:paraId="132CC867">
      <w:pPr>
        <w:numPr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选择图标：点击屏幕上的图标进行选择。</w:t>
      </w:r>
    </w:p>
    <w:p w14:paraId="0D50FBF0">
      <w:pPr>
        <w:numPr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放置图标：选择一个图标后，会被自动放置在底部的空格。</w:t>
      </w:r>
    </w:p>
    <w:p w14:paraId="4FC1F724">
      <w:pPr>
        <w:numPr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消除图标：底部的图标栏中如果有三个或更多相同的图标，它们会被消除，得分增加。</w:t>
      </w:r>
    </w:p>
    <w:p w14:paraId="1F0519E8">
      <w:pPr>
        <w:numPr>
          <w:ilvl w:val="0"/>
          <w:numId w:val="1"/>
        </w:numPr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游戏展示及过程</w:t>
      </w:r>
    </w:p>
    <w:p w14:paraId="0778A430">
      <w:pPr>
        <w:widowControl w:val="0"/>
        <w:numPr>
          <w:ilvl w:val="0"/>
          <w:numId w:val="5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游戏主界面</w:t>
      </w:r>
    </w:p>
    <w:p w14:paraId="23DA9640">
      <w:pPr>
        <w:widowControl w:val="0"/>
        <w:numPr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4162425"/>
            <wp:effectExtent l="0" t="0" r="9525" b="317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030BE">
      <w:pPr>
        <w:widowControl w:val="0"/>
        <w:numPr>
          <w:ilvl w:val="0"/>
          <w:numId w:val="5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游戏过程界面（困难模式）</w:t>
      </w:r>
    </w:p>
    <w:p w14:paraId="4CB286EA">
      <w:pPr>
        <w:widowControl w:val="0"/>
        <w:numPr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4162425"/>
            <wp:effectExtent l="0" t="0" r="9525" b="317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AE625">
      <w:pPr>
        <w:widowControl w:val="0"/>
        <w:numPr>
          <w:ilvl w:val="0"/>
          <w:numId w:val="5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游戏成功通关界面</w:t>
      </w:r>
    </w:p>
    <w:p w14:paraId="611D070C">
      <w:pPr>
        <w:widowControl w:val="0"/>
        <w:numPr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4162425"/>
            <wp:effectExtent l="0" t="0" r="9525" b="317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11921">
      <w:pPr>
        <w:widowControl w:val="0"/>
        <w:numPr>
          <w:ilvl w:val="0"/>
          <w:numId w:val="5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游戏失败界面</w:t>
      </w:r>
      <w:r>
        <w:drawing>
          <wp:inline distT="0" distB="0" distL="114300" distR="114300">
            <wp:extent cx="5273675" cy="4162425"/>
            <wp:effectExtent l="0" t="0" r="9525" b="317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A724D">
      <w:pPr>
        <w:widowControl w:val="0"/>
        <w:numPr>
          <w:ilvl w:val="0"/>
          <w:numId w:val="5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游戏说明界面</w:t>
      </w:r>
    </w:p>
    <w:p w14:paraId="75E3C30F">
      <w:pPr>
        <w:widowControl w:val="0"/>
        <w:numPr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4162425"/>
            <wp:effectExtent l="0" t="0" r="9525" b="317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A8F1A">
      <w:pPr>
        <w:widowControl w:val="0"/>
        <w:numPr>
          <w:ilvl w:val="0"/>
          <w:numId w:val="5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游戏图标展示</w:t>
      </w:r>
    </w:p>
    <w:p w14:paraId="1F5369A5">
      <w:pPr>
        <w:widowControl w:val="0"/>
        <w:numPr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612900"/>
            <wp:effectExtent l="0" t="0" r="3175" b="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844A2">
      <w:pPr>
        <w:widowControl w:val="0"/>
        <w:numPr>
          <w:ilvl w:val="0"/>
          <w:numId w:val="5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游戏过程视频</w:t>
      </w:r>
    </w:p>
    <w:p w14:paraId="75B86A0E">
      <w:pPr>
        <w:widowControl w:val="0"/>
        <w:numPr>
          <w:ilvl w:val="0"/>
          <w:numId w:val="6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游戏成功</w:t>
      </w:r>
    </w:p>
    <w:p w14:paraId="68379F65">
      <w:pPr>
        <w:widowControl w:val="0"/>
        <w:numPr>
          <w:ilvl w:val="0"/>
          <w:numId w:val="6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游戏失败</w:t>
      </w:r>
    </w:p>
    <w:p w14:paraId="4BF5FE03">
      <w:pPr>
        <w:widowControl w:val="0"/>
        <w:numPr>
          <w:ilvl w:val="0"/>
          <w:numId w:val="1"/>
        </w:num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项目展示</w:t>
      </w:r>
    </w:p>
    <w:p w14:paraId="0B222818">
      <w:pPr>
        <w:widowControl w:val="0"/>
        <w:numPr>
          <w:ilvl w:val="0"/>
          <w:numId w:val="7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项目代码：</w:t>
      </w:r>
      <w:r>
        <w:rPr>
          <w:rFonts w:ascii="微软雅黑" w:hAnsi="微软雅黑" w:eastAsia="微软雅黑" w:cs="微软雅黑"/>
          <w:i w:val="0"/>
          <w:iCs w:val="0"/>
          <w:caps w:val="0"/>
          <w:color w:val="005880"/>
          <w:spacing w:val="0"/>
          <w:sz w:val="13"/>
          <w:szCs w:val="13"/>
          <w:u w:val="none"/>
          <w:shd w:val="clear" w:fill="FFFFFF"/>
        </w:rPr>
        <w:fldChar w:fldCharType="begin"/>
      </w:r>
      <w:r>
        <w:rPr>
          <w:rFonts w:ascii="微软雅黑" w:hAnsi="微软雅黑" w:eastAsia="微软雅黑" w:cs="微软雅黑"/>
          <w:i w:val="0"/>
          <w:iCs w:val="0"/>
          <w:caps w:val="0"/>
          <w:color w:val="005880"/>
          <w:spacing w:val="0"/>
          <w:sz w:val="13"/>
          <w:szCs w:val="13"/>
          <w:u w:val="none"/>
          <w:shd w:val="clear" w:fill="FFFFFF"/>
        </w:rPr>
        <w:instrText xml:space="preserve"> HYPERLINK "https://github.com/liuying012" \t "https://www.cnblogs.com/liuying012/p/_blank" </w:instrText>
      </w:r>
      <w:r>
        <w:rPr>
          <w:rFonts w:ascii="微软雅黑" w:hAnsi="微软雅黑" w:eastAsia="微软雅黑" w:cs="微软雅黑"/>
          <w:i w:val="0"/>
          <w:iCs w:val="0"/>
          <w:caps w:val="0"/>
          <w:color w:val="005880"/>
          <w:spacing w:val="0"/>
          <w:sz w:val="13"/>
          <w:szCs w:val="13"/>
          <w:u w:val="none"/>
          <w:shd w:val="clear" w:fill="FFFFFF"/>
        </w:rPr>
        <w:fldChar w:fldCharType="separate"/>
      </w:r>
      <w:r>
        <w:rPr>
          <w:rStyle w:val="10"/>
          <w:rFonts w:hint="eastAsia" w:ascii="微软雅黑" w:hAnsi="微软雅黑" w:eastAsia="微软雅黑" w:cs="微软雅黑"/>
          <w:i w:val="0"/>
          <w:iCs w:val="0"/>
          <w:caps w:val="0"/>
          <w:color w:val="005880"/>
          <w:spacing w:val="0"/>
          <w:sz w:val="13"/>
          <w:szCs w:val="13"/>
          <w:u w:val="none"/>
          <w:shd w:val="clear" w:fill="FFFFFF"/>
        </w:rPr>
        <w:t>https://github.com/liuying012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5880"/>
          <w:spacing w:val="0"/>
          <w:sz w:val="13"/>
          <w:szCs w:val="13"/>
          <w:u w:val="none"/>
          <w:shd w:val="clear" w:fill="FFFFFF"/>
        </w:rPr>
        <w:fldChar w:fldCharType="end"/>
      </w:r>
    </w:p>
    <w:p w14:paraId="66AA388B">
      <w:pPr>
        <w:widowControl w:val="0"/>
        <w:numPr>
          <w:ilvl w:val="0"/>
          <w:numId w:val="7"/>
        </w:numPr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项目介绍</w:t>
      </w:r>
    </w:p>
    <w:p w14:paraId="0649D77A">
      <w:pPr>
        <w:widowControl w:val="0"/>
        <w:numPr>
          <w:ilvl w:val="0"/>
          <w:numId w:val="8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前端设计与特色功能</w:t>
      </w:r>
    </w:p>
    <w:p w14:paraId="1A09046D">
      <w:pPr>
        <w:widowControl w:val="0"/>
        <w:numPr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（1）前端设计</w:t>
      </w:r>
    </w:p>
    <w:p w14:paraId="30953AB1">
      <w:pPr>
        <w:widowControl w:val="0"/>
        <w:numPr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游戏的前端设计采用了Pygame库进行开发，一个用于实现2D游戏开发的Python库。整个设计注重用户体验和界面友好性，具体包含以下几个部分：</w:t>
      </w:r>
    </w:p>
    <w:p w14:paraId="49C10713">
      <w:pPr>
        <w:widowControl w:val="0"/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主界面设计</w:t>
      </w:r>
    </w:p>
    <w:p w14:paraId="6887AFF5">
      <w:pPr>
        <w:widowControl w:val="0"/>
        <w:numPr>
          <w:ilvl w:val="0"/>
          <w:numId w:val="9"/>
        </w:numPr>
        <w:ind w:left="420" w:leftChars="0" w:hanging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功能菜单：主界面提供了模式选择、游戏说明和退出游戏三个选项，玩家可以轻松选择进入相应的功能。</w:t>
      </w:r>
    </w:p>
    <w:p w14:paraId="28F68823">
      <w:pPr>
        <w:widowControl w:val="0"/>
        <w:numPr>
          <w:ilvl w:val="0"/>
          <w:numId w:val="9"/>
        </w:numPr>
        <w:ind w:left="420" w:leftChars="0" w:hanging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背景设计：游戏背景简洁明了，与游戏整体风格保持一致，使玩家可以专注于游戏本身。</w:t>
      </w:r>
    </w:p>
    <w:p w14:paraId="45742F71">
      <w:pPr>
        <w:widowControl w:val="0"/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游戏界面</w:t>
      </w:r>
    </w:p>
    <w:p w14:paraId="31BAC5F2">
      <w:pPr>
        <w:widowControl w:val="0"/>
        <w:numPr>
          <w:ilvl w:val="0"/>
          <w:numId w:val="9"/>
        </w:numPr>
        <w:ind w:left="420" w:leftChars="0" w:hanging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图标布局：游戏中会出现若干可点击的图标，布局合理，方便玩家点击。</w:t>
      </w:r>
    </w:p>
    <w:p w14:paraId="35541D2F">
      <w:pPr>
        <w:widowControl w:val="0"/>
        <w:numPr>
          <w:ilvl w:val="0"/>
          <w:numId w:val="9"/>
        </w:numPr>
        <w:ind w:left="420" w:leftChars="0" w:hanging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倒计时与分数：倒计时和分数显示在屏幕上方，红色字体醒目，帮助玩家时刻了解剩余时间和当前得分。</w:t>
      </w:r>
    </w:p>
    <w:p w14:paraId="48374F8E">
      <w:pPr>
        <w:widowControl w:val="0"/>
        <w:numPr>
          <w:ilvl w:val="0"/>
          <w:numId w:val="9"/>
        </w:numPr>
        <w:ind w:left="420" w:leftChars="0" w:hanging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按钮布局：重新开始和退出游戏按钮放置在图片中央，操作直观。</w:t>
      </w:r>
    </w:p>
    <w:p w14:paraId="32D7A864">
      <w:pPr>
        <w:widowControl w:val="0"/>
        <w:numPr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（2）特色功能</w:t>
      </w:r>
    </w:p>
    <w:p w14:paraId="26D0FAA9">
      <w:pPr>
        <w:widowControl w:val="0"/>
        <w:numPr>
          <w:ilvl w:val="0"/>
          <w:numId w:val="10"/>
        </w:numPr>
        <w:ind w:left="420" w:leftChars="0" w:hanging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双模式选择：提供了简单模式和困难模式，两者在规则上保持一致，但难度不同。玩家可以根据自己的水平进行挑战。</w:t>
      </w:r>
    </w:p>
    <w:p w14:paraId="302BAF68">
      <w:pPr>
        <w:widowControl w:val="0"/>
        <w:numPr>
          <w:ilvl w:val="0"/>
          <w:numId w:val="10"/>
        </w:numPr>
        <w:ind w:left="420" w:leftChars="0" w:hanging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音效系统：每个操作（点击、消除、胜利、失败）都有不同的音效，增强玩家的沉浸感。</w:t>
      </w:r>
    </w:p>
    <w:p w14:paraId="3B92CE87">
      <w:pPr>
        <w:widowControl w:val="0"/>
        <w:numPr>
          <w:ilvl w:val="0"/>
          <w:numId w:val="10"/>
        </w:numPr>
        <w:ind w:left="420" w:leftChars="0" w:hanging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计时机制：游戏中提供了倒计时功能，玩家需要在规定时间内达成目标，增加了紧张感和挑战性。</w:t>
      </w:r>
    </w:p>
    <w:p w14:paraId="23A7933B">
      <w:pPr>
        <w:widowControl w:val="0"/>
        <w:numPr>
          <w:ilvl w:val="0"/>
          <w:numId w:val="8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使用技术及算法</w:t>
      </w:r>
    </w:p>
    <w:p w14:paraId="042D6DB4">
      <w:pPr>
        <w:widowControl w:val="0"/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项目主要使用了Pygame进行游戏前端界面的渲染和交互处理，以下是</w:t>
      </w:r>
      <w:r>
        <w:rPr>
          <w:rFonts w:hint="eastAsia"/>
          <w:lang w:val="en-US" w:eastAsia="zh-CN"/>
        </w:rPr>
        <w:t>本</w:t>
      </w:r>
      <w:r>
        <w:rPr>
          <w:rFonts w:hint="default"/>
          <w:lang w:val="en-US" w:eastAsia="zh-CN"/>
        </w:rPr>
        <w:t>项目中使用的核心技术和算法：</w:t>
      </w:r>
    </w:p>
    <w:p w14:paraId="5733D654">
      <w:pPr>
        <w:widowControl w:val="0"/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</w:t>
      </w:r>
      <w:r>
        <w:rPr>
          <w:rFonts w:hint="default"/>
          <w:lang w:val="en-US" w:eastAsia="zh-CN"/>
        </w:rPr>
        <w:t>技术栈</w:t>
      </w:r>
    </w:p>
    <w:p w14:paraId="0ED87E7A">
      <w:pPr>
        <w:widowControl w:val="0"/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Pygame库：用于游戏界面的绘制、事件处理、音效播放以及图像加载等功能。</w:t>
      </w:r>
    </w:p>
    <w:p w14:paraId="7F21ABF5">
      <w:pPr>
        <w:widowControl w:val="0"/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Python：作为游戏的主要开发语言，处理逻辑控制和数据交互。</w:t>
      </w:r>
    </w:p>
    <w:p w14:paraId="5F4C1BAA">
      <w:pPr>
        <w:widowControl w:val="0"/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（2）</w:t>
      </w:r>
      <w:r>
        <w:rPr>
          <w:rFonts w:hint="default"/>
          <w:lang w:val="en-US" w:eastAsia="zh-CN"/>
        </w:rPr>
        <w:t>图标点击与消除检测算法</w:t>
      </w:r>
    </w:p>
    <w:p w14:paraId="2FF1AA1B">
      <w:pPr>
        <w:widowControl w:val="0"/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点击检测：通过Pygame的事件处理功能，监听鼠标点击事件。当鼠标点击图标时，检测该点击是否位于图标的区域内。如果命中，则选中该图标。</w:t>
      </w:r>
    </w:p>
    <w:p w14:paraId="10DAA87B">
      <w:pPr>
        <w:widowControl w:val="0"/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（3）</w:t>
      </w:r>
      <w:r>
        <w:rPr>
          <w:rFonts w:hint="default"/>
          <w:lang w:val="en-US" w:eastAsia="zh-CN"/>
        </w:rPr>
        <w:t>叠层图标的点击识别：为了解决图标重叠时的点击优先问题，我们在点击检测时，首先按图标的显示顺序进行排序，确保点击最上层的图标能被优先识别</w:t>
      </w:r>
      <w:r>
        <w:rPr>
          <w:rFonts w:hint="eastAsia"/>
          <w:lang w:val="en-US" w:eastAsia="zh-CN"/>
        </w:rPr>
        <w:t>。</w:t>
      </w:r>
    </w:p>
    <w:p w14:paraId="36FD78DE">
      <w:pPr>
        <w:widowControl w:val="0"/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图标消除逻辑：</w:t>
      </w:r>
    </w:p>
    <w:p w14:paraId="75C9E46D">
      <w:pPr>
        <w:widowControl w:val="0"/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（4）</w:t>
      </w:r>
      <w:r>
        <w:rPr>
          <w:rFonts w:hint="default"/>
          <w:lang w:val="en-US" w:eastAsia="zh-CN"/>
        </w:rPr>
        <w:t>当三个及以上相同图标出现在底部栏中时，触发消除逻辑。通过遍历底部栏中的图标，检查是否满足条件（相同图标个数&gt;=3），如果满足则调用消除函数，移除相应图标并播放音效，同时更新分数。</w:t>
      </w:r>
    </w:p>
    <w:p w14:paraId="507478E3">
      <w:pPr>
        <w:widowControl w:val="0"/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（5）</w:t>
      </w:r>
      <w:r>
        <w:rPr>
          <w:rFonts w:hint="default"/>
          <w:lang w:val="en-US" w:eastAsia="zh-CN"/>
        </w:rPr>
        <w:t>倒计时实现算法</w:t>
      </w:r>
    </w:p>
    <w:p w14:paraId="28D1B7E8">
      <w:pPr>
        <w:widowControl w:val="0"/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游戏中采用了简单的倒计时机制，在每一帧更新时都会减少剩余时间。倒计时显示在屏幕上方，并实时刷新。</w:t>
      </w:r>
    </w:p>
    <w:p w14:paraId="71CF11A5">
      <w:pPr>
        <w:widowControl w:val="0"/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（6）</w:t>
      </w:r>
      <w:r>
        <w:rPr>
          <w:rFonts w:hint="default"/>
          <w:lang w:val="en-US" w:eastAsia="zh-CN"/>
        </w:rPr>
        <w:t>游戏结束状态判断与音效处理</w:t>
      </w:r>
    </w:p>
    <w:p w14:paraId="3F998044">
      <w:pPr>
        <w:widowControl w:val="0"/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游戏结束时根据胜利或失败的情况显示不同的结束界面，同时播放对应的音效。</w:t>
      </w:r>
    </w:p>
    <w:p w14:paraId="52E43AE6">
      <w:pPr>
        <w:widowControl w:val="0"/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成功判断：如果在规定时间内成功消除所有图标或达到指定分数，播放成功音效并显示成功图片。</w:t>
      </w:r>
    </w:p>
    <w:p w14:paraId="252C4E54">
      <w:pPr>
        <w:widowControl w:val="0"/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失败判断：如果时间耗尽且未完成目标，则播放失败音效并显示失败图片。</w:t>
      </w:r>
    </w:p>
    <w:p w14:paraId="49D79D29">
      <w:pPr>
        <w:widowControl w:val="0"/>
        <w:numPr>
          <w:ilvl w:val="0"/>
          <w:numId w:val="7"/>
        </w:numPr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项目测试</w:t>
      </w:r>
    </w:p>
    <w:p w14:paraId="33DC38D6">
      <w:pPr>
        <w:widowControl w:val="0"/>
        <w:numPr>
          <w:ilvl w:val="0"/>
          <w:numId w:val="11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简单模式</w:t>
      </w:r>
    </w:p>
    <w:p w14:paraId="2D0FCFCD">
      <w:pPr>
        <w:widowControl w:val="0"/>
        <w:numPr>
          <w:ilvl w:val="0"/>
          <w:numId w:val="11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困难模式</w:t>
      </w:r>
    </w:p>
    <w:p w14:paraId="5A6A19F5">
      <w:pPr>
        <w:widowControl w:val="0"/>
        <w:numPr>
          <w:ilvl w:val="0"/>
          <w:numId w:val="7"/>
        </w:numPr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AIGC表格</w:t>
      </w:r>
      <w:bookmarkStart w:id="0" w:name="_GoBack"/>
      <w:bookmarkEnd w:id="0"/>
    </w:p>
    <w:p w14:paraId="1E03A6B0">
      <w:pPr>
        <w:widowControl w:val="0"/>
        <w:numPr>
          <w:numId w:val="0"/>
        </w:numPr>
        <w:jc w:val="left"/>
        <w:rPr>
          <w:rFonts w:hint="default"/>
          <w:lang w:val="en-US" w:eastAsia="zh-CN"/>
        </w:rPr>
      </w:pPr>
    </w:p>
    <w:p w14:paraId="05019CEF">
      <w:pPr>
        <w:widowControl w:val="0"/>
        <w:numPr>
          <w:ilvl w:val="0"/>
          <w:numId w:val="7"/>
        </w:numPr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PSP表格</w:t>
      </w:r>
    </w:p>
    <w:p w14:paraId="59D64A45">
      <w:pPr>
        <w:widowControl w:val="0"/>
        <w:numPr>
          <w:numId w:val="0"/>
        </w:numPr>
        <w:jc w:val="left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71D9222"/>
    <w:multiLevelType w:val="singleLevel"/>
    <w:tmpl w:val="971D9222"/>
    <w:lvl w:ilvl="0" w:tentative="0">
      <w:start w:val="1"/>
      <w:numFmt w:val="chineseCounting"/>
      <w:suff w:val="nothing"/>
      <w:lvlText w:val="（%1）"/>
      <w:lvlJc w:val="left"/>
      <w:rPr>
        <w:rFonts w:hint="eastAsia"/>
      </w:rPr>
    </w:lvl>
  </w:abstractNum>
  <w:abstractNum w:abstractNumId="1">
    <w:nsid w:val="C3F25FA1"/>
    <w:multiLevelType w:val="singleLevel"/>
    <w:tmpl w:val="C3F25FA1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D32ADD16"/>
    <w:multiLevelType w:val="singleLevel"/>
    <w:tmpl w:val="D32ADD16"/>
    <w:lvl w:ilvl="0" w:tentative="0">
      <w:start w:val="1"/>
      <w:numFmt w:val="decimal"/>
      <w:suff w:val="nothing"/>
      <w:lvlText w:val="（%1）"/>
      <w:lvlJc w:val="left"/>
    </w:lvl>
  </w:abstractNum>
  <w:abstractNum w:abstractNumId="3">
    <w:nsid w:val="E2ABF64E"/>
    <w:multiLevelType w:val="singleLevel"/>
    <w:tmpl w:val="E2ABF64E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4">
    <w:nsid w:val="0E794F6A"/>
    <w:multiLevelType w:val="singleLevel"/>
    <w:tmpl w:val="0E794F6A"/>
    <w:lvl w:ilvl="0" w:tentative="0">
      <w:start w:val="1"/>
      <w:numFmt w:val="decimal"/>
      <w:suff w:val="nothing"/>
      <w:lvlText w:val="%1、"/>
      <w:lvlJc w:val="left"/>
    </w:lvl>
  </w:abstractNum>
  <w:abstractNum w:abstractNumId="5">
    <w:nsid w:val="1A4FA5C6"/>
    <w:multiLevelType w:val="singleLevel"/>
    <w:tmpl w:val="1A4FA5C6"/>
    <w:lvl w:ilvl="0" w:tentative="0">
      <w:start w:val="1"/>
      <w:numFmt w:val="decimal"/>
      <w:suff w:val="nothing"/>
      <w:lvlText w:val="%1、"/>
      <w:lvlJc w:val="left"/>
    </w:lvl>
  </w:abstractNum>
  <w:abstractNum w:abstractNumId="6">
    <w:nsid w:val="23F592D7"/>
    <w:multiLevelType w:val="singleLevel"/>
    <w:tmpl w:val="23F592D7"/>
    <w:lvl w:ilvl="0" w:tentative="0">
      <w:start w:val="2"/>
      <w:numFmt w:val="decimal"/>
      <w:suff w:val="nothing"/>
      <w:lvlText w:val="%1、"/>
      <w:lvlJc w:val="left"/>
    </w:lvl>
  </w:abstractNum>
  <w:abstractNum w:abstractNumId="7">
    <w:nsid w:val="374CBE98"/>
    <w:multiLevelType w:val="singleLevel"/>
    <w:tmpl w:val="374CBE98"/>
    <w:lvl w:ilvl="0" w:tentative="0">
      <w:start w:val="1"/>
      <w:numFmt w:val="decimal"/>
      <w:suff w:val="nothing"/>
      <w:lvlText w:val="%1、"/>
      <w:lvlJc w:val="left"/>
    </w:lvl>
  </w:abstractNum>
  <w:abstractNum w:abstractNumId="8">
    <w:nsid w:val="506029EF"/>
    <w:multiLevelType w:val="singleLevel"/>
    <w:tmpl w:val="506029EF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">
    <w:nsid w:val="65EEEDE9"/>
    <w:multiLevelType w:val="singleLevel"/>
    <w:tmpl w:val="65EEEDE9"/>
    <w:lvl w:ilvl="0" w:tentative="0">
      <w:start w:val="1"/>
      <w:numFmt w:val="chineseCounting"/>
      <w:suff w:val="nothing"/>
      <w:lvlText w:val="（%1）"/>
      <w:lvlJc w:val="left"/>
      <w:rPr>
        <w:rFonts w:hint="eastAsia"/>
      </w:rPr>
    </w:lvl>
  </w:abstractNum>
  <w:abstractNum w:abstractNumId="10">
    <w:nsid w:val="7E8E82BB"/>
    <w:multiLevelType w:val="singleLevel"/>
    <w:tmpl w:val="7E8E82BB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3"/>
  </w:num>
  <w:num w:numId="2">
    <w:abstractNumId w:val="6"/>
  </w:num>
  <w:num w:numId="3">
    <w:abstractNumId w:val="9"/>
  </w:num>
  <w:num w:numId="4">
    <w:abstractNumId w:val="5"/>
  </w:num>
  <w:num w:numId="5">
    <w:abstractNumId w:val="4"/>
  </w:num>
  <w:num w:numId="6">
    <w:abstractNumId w:val="2"/>
  </w:num>
  <w:num w:numId="7">
    <w:abstractNumId w:val="0"/>
  </w:num>
  <w:num w:numId="8">
    <w:abstractNumId w:val="7"/>
  </w:num>
  <w:num w:numId="9">
    <w:abstractNumId w:val="1"/>
  </w:num>
  <w:num w:numId="10">
    <w:abstractNumId w:val="8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DA3ZDQwMmNiOWFlYzZjYTcwOWJiZGQ0YTA5ODBmZGUifQ=="/>
  </w:docVars>
  <w:rsids>
    <w:rsidRoot w:val="2D7D6B05"/>
    <w:rsid w:val="1A7574F5"/>
    <w:rsid w:val="2D7D6B05"/>
    <w:rsid w:val="36E7632B"/>
    <w:rsid w:val="4181038E"/>
    <w:rsid w:val="741B2C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3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7">
    <w:name w:val="Default Paragraph Font"/>
    <w:semiHidden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5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Strong"/>
    <w:basedOn w:val="7"/>
    <w:qFormat/>
    <w:uiPriority w:val="0"/>
    <w:rPr>
      <w:b/>
    </w:rPr>
  </w:style>
  <w:style w:type="character" w:styleId="9">
    <w:name w:val="Emphasis"/>
    <w:basedOn w:val="7"/>
    <w:qFormat/>
    <w:uiPriority w:val="0"/>
    <w:rPr>
      <w:i/>
    </w:rPr>
  </w:style>
  <w:style w:type="character" w:styleId="10">
    <w:name w:val="Hyperlink"/>
    <w:basedOn w:val="7"/>
    <w:uiPriority w:val="0"/>
    <w:rPr>
      <w:color w:val="0000FF"/>
      <w:u w:val="single"/>
    </w:rPr>
  </w:style>
  <w:style w:type="character" w:styleId="11">
    <w:name w:val="HTML Code"/>
    <w:basedOn w:val="7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numbering" Target="numbering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645</Words>
  <Characters>2024</Characters>
  <Lines>0</Lines>
  <Paragraphs>0</Paragraphs>
  <TotalTime>333</TotalTime>
  <ScaleCrop>false</ScaleCrop>
  <LinksUpToDate>false</LinksUpToDate>
  <CharactersWithSpaces>2754</CharactersWithSpaces>
  <Application>WPS Office_12.1.0.18240_F1E327BC-269C-435d-A152-05C5408002CA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2024-09-11T15:02:00Z</dcterms:created>
  <dc:creator>L</dc:creator>
  <cp:lastModifiedBy>L</cp:lastModifiedBy>
  <dcterms:modified xsi:type="dcterms:W3CDTF">2024-09-18T10:42:40Z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2052-12.1.0.18240</vt:lpwstr>
  </property>
  <property fmtid="{D5CDD505-2E9C-101B-9397-08002B2CF9AE}" pid="3" name="ICV">
    <vt:lpwstr>4CBBCF6895B94E06B82B084E0D3CD2C9_11</vt:lpwstr>
  </property>
</Properties>
</file>